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163F2" w14:textId="39AFCDBD" w:rsidR="00F21246" w:rsidRPr="0030411B" w:rsidRDefault="00250C8F" w:rsidP="0065666D">
      <w:pPr>
        <w:widowControl w:val="0"/>
        <w:suppressAutoHyphens/>
        <w:ind w:right="-284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>
        <w:rPr>
          <w:rFonts w:cs="Arial"/>
          <w:color w:val="000000"/>
          <w:shd w:val="clear" w:color="auto" w:fill="FFFFFF"/>
          <w:lang w:eastAsia="hi-IN" w:bidi="hi-IN"/>
        </w:rPr>
        <w:t>Выписка из протокола</w:t>
      </w:r>
      <w:r w:rsidR="00F21246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="00F21246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№  </w:t>
      </w:r>
      <w:r w:rsidR="00F21246">
        <w:rPr>
          <w:rFonts w:cs="Arial"/>
          <w:color w:val="000000"/>
          <w:shd w:val="clear" w:color="auto" w:fill="FFFFFF"/>
          <w:lang w:eastAsia="hi-IN" w:bidi="hi-IN"/>
        </w:rPr>
        <w:t>5</w:t>
      </w:r>
      <w:proofErr w:type="gramEnd"/>
    </w:p>
    <w:p w14:paraId="75C40936" w14:textId="77777777" w:rsidR="00F21246" w:rsidRPr="0030411B" w:rsidRDefault="00F21246" w:rsidP="0065666D">
      <w:pPr>
        <w:widowControl w:val="0"/>
        <w:suppressAutoHyphens/>
        <w:ind w:right="-284" w:firstLine="709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заседания  членов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правления СНТ “Светоч”</w:t>
      </w:r>
    </w:p>
    <w:p w14:paraId="7CA255B3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 Феодосия                                                                                                        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11.09.2024</w:t>
      </w: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г.</w:t>
      </w:r>
    </w:p>
    <w:p w14:paraId="7ABEA23E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7E632C37" w14:textId="77777777" w:rsidR="00F21246" w:rsidRPr="0030411B" w:rsidRDefault="00F21246" w:rsidP="00F21246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Место нахождения СНТ “Светоч”: Республика Крым, г. Феодосия.</w:t>
      </w:r>
    </w:p>
    <w:p w14:paraId="3DA43863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проведения заседания – </w:t>
      </w:r>
      <w:r>
        <w:rPr>
          <w:rFonts w:cs="Arial"/>
          <w:color w:val="000000"/>
          <w:shd w:val="clear" w:color="auto" w:fill="FFFFFF"/>
          <w:lang w:eastAsia="hi-IN" w:bidi="hi-IN"/>
        </w:rPr>
        <w:t>1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1</w:t>
      </w:r>
      <w:r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сентября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года.</w:t>
      </w:r>
    </w:p>
    <w:p w14:paraId="6013F1EC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Место проведения заседания – РК, г. Феодосия,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СНТ  “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>Светоч” ул. Шелковичная, 17.</w:t>
      </w:r>
    </w:p>
    <w:p w14:paraId="7834E145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Время открытия заседания – 1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9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00 минут.</w:t>
      </w:r>
    </w:p>
    <w:p w14:paraId="1FB2FB8B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Время закрытия заседания –    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20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45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минут.</w:t>
      </w:r>
    </w:p>
    <w:p w14:paraId="3068D77E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составления  протокола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>
        <w:rPr>
          <w:rFonts w:cs="Arial"/>
          <w:color w:val="000000"/>
          <w:shd w:val="clear" w:color="auto" w:fill="FFFFFF"/>
          <w:lang w:eastAsia="hi-IN" w:bidi="hi-IN"/>
        </w:rPr>
        <w:t>1</w:t>
      </w:r>
      <w:r w:rsidR="004E486E">
        <w:rPr>
          <w:rFonts w:cs="Arial"/>
          <w:color w:val="000000"/>
          <w:shd w:val="clear" w:color="auto" w:fill="FFFFFF"/>
          <w:lang w:eastAsia="hi-IN" w:bidi="hi-IN"/>
        </w:rPr>
        <w:t>1 сентября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</w:t>
      </w:r>
    </w:p>
    <w:p w14:paraId="411FC800" w14:textId="77777777" w:rsidR="00F21246" w:rsidRPr="0030411B" w:rsidRDefault="00F21246" w:rsidP="00F21246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Присутствовали члены правления:</w:t>
      </w:r>
    </w:p>
    <w:p w14:paraId="7B488FEC" w14:textId="77777777" w:rsidR="00F21246" w:rsidRPr="0030411B" w:rsidRDefault="00F21246" w:rsidP="00F21246">
      <w:pPr>
        <w:pStyle w:val="a3"/>
        <w:numPr>
          <w:ilvl w:val="0"/>
          <w:numId w:val="1"/>
        </w:numPr>
      </w:pPr>
      <w:r w:rsidRPr="0030411B">
        <w:t>Левченко Елена Ярославовна – председатель правления,</w:t>
      </w:r>
    </w:p>
    <w:p w14:paraId="29C64E77" w14:textId="77777777" w:rsidR="00F21246" w:rsidRPr="0030411B" w:rsidRDefault="00F21246" w:rsidP="00F21246">
      <w:pPr>
        <w:pStyle w:val="a3"/>
        <w:numPr>
          <w:ilvl w:val="0"/>
          <w:numId w:val="1"/>
        </w:numPr>
        <w:jc w:val="both"/>
      </w:pPr>
      <w:proofErr w:type="spellStart"/>
      <w:r w:rsidRPr="0030411B">
        <w:t>Цукер</w:t>
      </w:r>
      <w:proofErr w:type="spellEnd"/>
      <w:r w:rsidRPr="0030411B">
        <w:t xml:space="preserve"> Елизавета Витальевна,</w:t>
      </w:r>
    </w:p>
    <w:p w14:paraId="37BCFD47" w14:textId="77777777" w:rsidR="00F21246" w:rsidRPr="0030411B" w:rsidRDefault="00F21246" w:rsidP="00F21246">
      <w:pPr>
        <w:pStyle w:val="a3"/>
        <w:numPr>
          <w:ilvl w:val="0"/>
          <w:numId w:val="1"/>
        </w:numPr>
        <w:jc w:val="both"/>
      </w:pPr>
      <w:r w:rsidRPr="0030411B">
        <w:t>Черников Денис Эдуардович,</w:t>
      </w:r>
      <w:r>
        <w:t xml:space="preserve"> </w:t>
      </w:r>
    </w:p>
    <w:p w14:paraId="684D62A9" w14:textId="77777777" w:rsidR="00F21246" w:rsidRPr="0030411B" w:rsidRDefault="00F21246" w:rsidP="00F21246">
      <w:pPr>
        <w:pStyle w:val="a3"/>
        <w:numPr>
          <w:ilvl w:val="0"/>
          <w:numId w:val="1"/>
        </w:numPr>
        <w:jc w:val="both"/>
      </w:pPr>
      <w:r w:rsidRPr="0030411B">
        <w:t>Янин Игорь Владимирович,</w:t>
      </w:r>
    </w:p>
    <w:p w14:paraId="7BCECD60" w14:textId="77777777" w:rsidR="00F21246" w:rsidRDefault="00F21246" w:rsidP="00F21246">
      <w:pPr>
        <w:pStyle w:val="a3"/>
        <w:numPr>
          <w:ilvl w:val="0"/>
          <w:numId w:val="1"/>
        </w:numPr>
        <w:jc w:val="both"/>
      </w:pPr>
      <w:r w:rsidRPr="0030411B">
        <w:t>Черныш Анатолий Михайлович</w:t>
      </w:r>
      <w:r>
        <w:t>,</w:t>
      </w:r>
    </w:p>
    <w:p w14:paraId="47A9CFDD" w14:textId="77777777" w:rsidR="00F21246" w:rsidRDefault="00F21246" w:rsidP="00F21246">
      <w:pPr>
        <w:pStyle w:val="a3"/>
        <w:numPr>
          <w:ilvl w:val="0"/>
          <w:numId w:val="1"/>
        </w:numPr>
        <w:jc w:val="both"/>
      </w:pPr>
      <w:proofErr w:type="spellStart"/>
      <w:r w:rsidRPr="0030411B">
        <w:t>Макартичян</w:t>
      </w:r>
      <w:proofErr w:type="spellEnd"/>
      <w:r w:rsidRPr="0030411B">
        <w:t xml:space="preserve"> Эдуард Викторович</w:t>
      </w:r>
      <w:r>
        <w:t>,</w:t>
      </w:r>
    </w:p>
    <w:p w14:paraId="58983204" w14:textId="77777777" w:rsidR="00F21246" w:rsidRDefault="00F21246" w:rsidP="00F21246">
      <w:pPr>
        <w:pStyle w:val="a3"/>
        <w:numPr>
          <w:ilvl w:val="0"/>
          <w:numId w:val="1"/>
        </w:numPr>
        <w:jc w:val="both"/>
      </w:pPr>
      <w:r w:rsidRPr="0030411B">
        <w:t>Новиков Николай Анатольевич</w:t>
      </w:r>
      <w:r>
        <w:t xml:space="preserve">, </w:t>
      </w:r>
      <w:r w:rsidRPr="0030411B">
        <w:t xml:space="preserve"> </w:t>
      </w:r>
    </w:p>
    <w:p w14:paraId="61C3B066" w14:textId="77777777" w:rsidR="00F21246" w:rsidRDefault="00F21246" w:rsidP="00F21246">
      <w:pPr>
        <w:pStyle w:val="a3"/>
        <w:numPr>
          <w:ilvl w:val="0"/>
          <w:numId w:val="1"/>
        </w:numPr>
        <w:jc w:val="both"/>
      </w:pPr>
      <w:r w:rsidRPr="0030411B">
        <w:t>Сытина Виктория Михайловна</w:t>
      </w:r>
      <w:r>
        <w:t>.</w:t>
      </w:r>
    </w:p>
    <w:p w14:paraId="2B5316F1" w14:textId="77777777" w:rsidR="00F21246" w:rsidRDefault="00F21246" w:rsidP="00F21246">
      <w:pPr>
        <w:jc w:val="both"/>
      </w:pPr>
      <w:r>
        <w:t xml:space="preserve">По уважительной причине отсутствует: </w:t>
      </w:r>
      <w:r w:rsidRPr="0030411B">
        <w:t>Полухин Александр Владимирович</w:t>
      </w:r>
      <w:r w:rsidR="004E486E">
        <w:t>.</w:t>
      </w:r>
      <w:r w:rsidRPr="00195C7D">
        <w:t xml:space="preserve"> </w:t>
      </w:r>
    </w:p>
    <w:p w14:paraId="2DA3E5E2" w14:textId="77777777" w:rsidR="00F21246" w:rsidRPr="0030411B" w:rsidRDefault="00F21246" w:rsidP="00F21246">
      <w:pPr>
        <w:ind w:firstLine="708"/>
        <w:jc w:val="both"/>
      </w:pPr>
      <w:r w:rsidRPr="00664B23">
        <w:t>Так же присутствует</w:t>
      </w:r>
      <w:r>
        <w:t xml:space="preserve">: </w:t>
      </w:r>
      <w:r w:rsidRPr="00664B23">
        <w:t>ИП Собакин В.Г.</w:t>
      </w:r>
      <w:r>
        <w:t xml:space="preserve"> </w:t>
      </w:r>
    </w:p>
    <w:p w14:paraId="03B6C9C6" w14:textId="77777777" w:rsidR="00F21246" w:rsidRPr="0030411B" w:rsidRDefault="00F21246" w:rsidP="00F21246">
      <w:pPr>
        <w:widowControl w:val="0"/>
        <w:suppressAutoHyphens/>
        <w:ind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Присутствуют </w:t>
      </w:r>
      <w:r>
        <w:rPr>
          <w:rFonts w:cs="Arial"/>
          <w:color w:val="000000"/>
          <w:shd w:val="clear" w:color="auto" w:fill="FFFFFF"/>
          <w:lang w:eastAsia="hi-IN" w:bidi="hi-IN"/>
        </w:rPr>
        <w:t>8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членов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правления  из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9. Согласно, Федерального закона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от 29.07.2017 N 217-ФЗ, статьи  18, п. 5., заседание правления товарищества правомочно.</w:t>
      </w:r>
    </w:p>
    <w:p w14:paraId="16676D06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18CE4C95" w14:textId="77777777" w:rsidR="00F21246" w:rsidRDefault="00F21246" w:rsidP="00F21246">
      <w:pPr>
        <w:widowControl w:val="0"/>
        <w:suppressAutoHyphens/>
        <w:ind w:left="851"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Повестка     дня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:</w:t>
      </w:r>
    </w:p>
    <w:p w14:paraId="3D5CBBF5" w14:textId="77777777" w:rsidR="00F21246" w:rsidRDefault="00F21246" w:rsidP="00F21246">
      <w:pPr>
        <w:widowControl w:val="0"/>
        <w:suppressAutoHyphens/>
        <w:ind w:left="851"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</w:p>
    <w:p w14:paraId="29A378F4" w14:textId="77777777" w:rsidR="00F21246" w:rsidRDefault="00F21246" w:rsidP="00F21246">
      <w:pPr>
        <w:pStyle w:val="a3"/>
        <w:widowControl w:val="0"/>
        <w:numPr>
          <w:ilvl w:val="0"/>
          <w:numId w:val="2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Рассмотрение сметы и акта выполненных работ по ремонту и перемещению водовода диаметром 50 с заменой задвижки по ул. Лиственная, 18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.</w:t>
      </w:r>
    </w:p>
    <w:p w14:paraId="7F63DF09" w14:textId="77777777" w:rsidR="004248D2" w:rsidRDefault="00871A11" w:rsidP="00F21246">
      <w:pPr>
        <w:pStyle w:val="a3"/>
        <w:widowControl w:val="0"/>
        <w:numPr>
          <w:ilvl w:val="0"/>
          <w:numId w:val="2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Принятие </w:t>
      </w:r>
      <w:proofErr w:type="gramStart"/>
      <w:r>
        <w:rPr>
          <w:rFonts w:cs="Arial"/>
          <w:bCs/>
          <w:color w:val="000000"/>
          <w:shd w:val="clear" w:color="auto" w:fill="FFFFFF"/>
          <w:lang w:eastAsia="hi-IN" w:bidi="hi-IN"/>
        </w:rPr>
        <w:t>Уведомления  о</w:t>
      </w:r>
      <w:proofErr w:type="gramEnd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 расторжении договора № 1 от 02.09.2018 года на проведение экстренных (аварийных) работ по ремонту системы водоснабжения.</w:t>
      </w:r>
    </w:p>
    <w:p w14:paraId="35705787" w14:textId="77777777" w:rsidR="004E486E" w:rsidRPr="00F35ADC" w:rsidRDefault="004E486E" w:rsidP="00F21246">
      <w:pPr>
        <w:pStyle w:val="a3"/>
        <w:widowControl w:val="0"/>
        <w:numPr>
          <w:ilvl w:val="0"/>
          <w:numId w:val="2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Утверждение списка принятых в члены товарищества.</w:t>
      </w:r>
    </w:p>
    <w:p w14:paraId="31DAA83E" w14:textId="77777777" w:rsidR="00F21246" w:rsidRDefault="00F21246" w:rsidP="00F21246">
      <w:pPr>
        <w:widowControl w:val="0"/>
        <w:suppressAutoHyphens/>
        <w:ind w:right="-284"/>
        <w:jc w:val="center"/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</w:pPr>
    </w:p>
    <w:p w14:paraId="2C750FF7" w14:textId="77777777" w:rsidR="00F21246" w:rsidRPr="004E486E" w:rsidRDefault="00F21246" w:rsidP="00F21246">
      <w:pPr>
        <w:widowControl w:val="0"/>
        <w:suppressAutoHyphens/>
        <w:ind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4E486E">
        <w:rPr>
          <w:rFonts w:cs="Arial"/>
          <w:b/>
          <w:color w:val="000000"/>
          <w:shd w:val="clear" w:color="auto" w:fill="FFFFFF"/>
          <w:lang w:eastAsia="hi-IN" w:bidi="hi-IN"/>
        </w:rPr>
        <w:t>Ход заседания:</w:t>
      </w:r>
    </w:p>
    <w:p w14:paraId="21F24E79" w14:textId="77777777" w:rsidR="00F21246" w:rsidRDefault="00F21246" w:rsidP="00F21246">
      <w:pPr>
        <w:widowControl w:val="0"/>
        <w:suppressAutoHyphens/>
        <w:ind w:right="-284"/>
        <w:jc w:val="center"/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</w:pPr>
    </w:p>
    <w:p w14:paraId="67B94654" w14:textId="77777777" w:rsidR="00F21246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21246"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первому вопросу: </w:t>
      </w:r>
      <w:r w:rsidRPr="00F21246">
        <w:rPr>
          <w:rFonts w:cs="Arial"/>
          <w:bCs/>
          <w:color w:val="000000"/>
          <w:shd w:val="clear" w:color="auto" w:fill="FFFFFF"/>
          <w:lang w:eastAsia="hi-IN" w:bidi="hi-IN"/>
        </w:rPr>
        <w:t>Рассмотрение сметы и акта выполненных работ по ремонту и перемещению водовода диаметром 50 с заменой задвижки по ул. Лиственная, 18.</w:t>
      </w:r>
    </w:p>
    <w:p w14:paraId="49CC0491" w14:textId="77777777" w:rsidR="00F21246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ИП Собакин пояснил каждую позицию в смете и ее стоимость.</w:t>
      </w:r>
    </w:p>
    <w:p w14:paraId="32D818C6" w14:textId="77777777" w:rsidR="00F21246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Левченко Е.Я. – считаю, что стоимость </w:t>
      </w:r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>сметы завышена.</w:t>
      </w:r>
    </w:p>
    <w:p w14:paraId="273B4590" w14:textId="77777777" w:rsidR="00F21246" w:rsidRPr="00CA1559" w:rsidRDefault="00CA1559" w:rsidP="00CA1559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О</w:t>
      </w:r>
      <w:r w:rsidR="00F21246">
        <w:rPr>
          <w:rFonts w:cs="Arial"/>
          <w:bCs/>
          <w:color w:val="000000"/>
          <w:shd w:val="clear" w:color="auto" w:fill="FFFFFF"/>
          <w:lang w:eastAsia="hi-IN" w:bidi="hi-IN"/>
        </w:rPr>
        <w:t>бсудили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>.</w:t>
      </w:r>
    </w:p>
    <w:p w14:paraId="27E872CA" w14:textId="77777777" w:rsidR="00F21246" w:rsidRPr="00F35ADC" w:rsidRDefault="00F21246" w:rsidP="00F21246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 w:rsidR="00CA1559">
        <w:rPr>
          <w:lang w:eastAsia="en-US"/>
        </w:rPr>
        <w:t>7</w:t>
      </w:r>
      <w:r w:rsidRPr="00F35ADC">
        <w:rPr>
          <w:lang w:eastAsia="en-US"/>
        </w:rPr>
        <w:t xml:space="preserve"> человек, «против» - </w:t>
      </w:r>
      <w:r w:rsidR="00CA1559">
        <w:rPr>
          <w:lang w:eastAsia="en-US"/>
        </w:rPr>
        <w:t>1</w:t>
      </w:r>
      <w:r w:rsidRPr="00F35ADC">
        <w:rPr>
          <w:lang w:eastAsia="en-US"/>
        </w:rPr>
        <w:t>, «воздержались» - нет.</w:t>
      </w:r>
    </w:p>
    <w:p w14:paraId="1B88822E" w14:textId="77777777" w:rsidR="00F21246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Решили: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CA1559" w:rsidRPr="00CA1559">
        <w:rPr>
          <w:rFonts w:cs="Arial"/>
          <w:bCs/>
          <w:color w:val="000000"/>
          <w:shd w:val="clear" w:color="auto" w:fill="FFFFFF"/>
          <w:lang w:eastAsia="hi-IN" w:bidi="hi-IN"/>
        </w:rPr>
        <w:t>Принять выполненные работы, подписать Акт</w:t>
      </w:r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приемки </w:t>
      </w:r>
      <w:r w:rsidR="00CA1559" w:rsidRP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выполненных</w:t>
      </w:r>
      <w:proofErr w:type="gramEnd"/>
      <w:r w:rsidR="00CA1559" w:rsidRP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 работ</w:t>
      </w:r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 07.09.2024г.</w:t>
      </w:r>
      <w:r w:rsidR="00CA1559" w:rsidRP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и</w:t>
      </w:r>
      <w:r w:rsidR="00CA1559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 xml:space="preserve">оплатить в полном </w:t>
      </w:r>
      <w:r w:rsidR="004248D2">
        <w:rPr>
          <w:rFonts w:cs="Arial"/>
          <w:bCs/>
          <w:color w:val="000000"/>
          <w:shd w:val="clear" w:color="auto" w:fill="FFFFFF"/>
          <w:lang w:eastAsia="hi-IN" w:bidi="hi-IN"/>
        </w:rPr>
        <w:t>объёме</w:t>
      </w:r>
      <w:r w:rsidR="00CA1559">
        <w:rPr>
          <w:rFonts w:cs="Arial"/>
          <w:bCs/>
          <w:color w:val="000000"/>
          <w:shd w:val="clear" w:color="auto" w:fill="FFFFFF"/>
          <w:lang w:eastAsia="hi-IN" w:bidi="hi-IN"/>
        </w:rPr>
        <w:t>.</w:t>
      </w:r>
    </w:p>
    <w:p w14:paraId="5EF6ED89" w14:textId="77777777" w:rsidR="00E5415E" w:rsidRDefault="00E5415E" w:rsidP="00F21246">
      <w:pPr>
        <w:widowControl w:val="0"/>
        <w:suppressAutoHyphens/>
        <w:ind w:right="-284" w:firstLine="708"/>
        <w:jc w:val="both"/>
      </w:pPr>
    </w:p>
    <w:p w14:paraId="42037DE8" w14:textId="77777777" w:rsidR="00F21246" w:rsidRDefault="00E5415E" w:rsidP="00F21246">
      <w:pPr>
        <w:widowControl w:val="0"/>
        <w:suppressAutoHyphens/>
        <w:ind w:right="-284" w:firstLine="708"/>
        <w:jc w:val="both"/>
      </w:pPr>
      <w:r w:rsidRPr="00E5415E">
        <w:rPr>
          <w:b/>
          <w:bCs/>
        </w:rPr>
        <w:t>По второму вопросу:</w:t>
      </w:r>
      <w:r>
        <w:t xml:space="preserve"> </w:t>
      </w:r>
      <w:r w:rsidRPr="00E5415E">
        <w:t xml:space="preserve">Принятие </w:t>
      </w:r>
      <w:proofErr w:type="gramStart"/>
      <w:r w:rsidRPr="00E5415E">
        <w:t>Уведомления  о</w:t>
      </w:r>
      <w:proofErr w:type="gramEnd"/>
      <w:r w:rsidRPr="00E5415E">
        <w:t xml:space="preserve"> расторжении договора № 1 от 02.09.2018 года на проведение экстренных (аварийных) работ по ремонту системы водоснабжения.</w:t>
      </w:r>
    </w:p>
    <w:p w14:paraId="1B01FEA8" w14:textId="77777777" w:rsidR="00966B60" w:rsidRDefault="00966B60" w:rsidP="00871A11">
      <w:pPr>
        <w:widowControl w:val="0"/>
        <w:suppressAutoHyphens/>
        <w:ind w:right="-284" w:firstLine="708"/>
        <w:jc w:val="both"/>
      </w:pPr>
      <w:r>
        <w:t xml:space="preserve">- </w:t>
      </w:r>
      <w:r w:rsidR="004E486E">
        <w:t>Левченко Е.Я.</w:t>
      </w:r>
      <w:r>
        <w:t>:</w:t>
      </w:r>
    </w:p>
    <w:p w14:paraId="3693308C" w14:textId="77777777" w:rsidR="00871A11" w:rsidRDefault="004E486E" w:rsidP="00871A11">
      <w:pPr>
        <w:widowControl w:val="0"/>
        <w:suppressAutoHyphens/>
        <w:ind w:right="-284" w:firstLine="708"/>
        <w:jc w:val="both"/>
      </w:pPr>
      <w:r>
        <w:t xml:space="preserve"> </w:t>
      </w:r>
      <w:r w:rsidR="00966B60">
        <w:t xml:space="preserve">10.09.24 г </w:t>
      </w:r>
      <w:r w:rsidR="00871A11">
        <w:t>ИП Собакин</w:t>
      </w:r>
      <w:r w:rsidR="00E5415E">
        <w:t xml:space="preserve"> В.Г.</w:t>
      </w:r>
      <w:r w:rsidR="00871A11">
        <w:t xml:space="preserve"> отказался производить аварийный ремонт </w:t>
      </w:r>
      <w:proofErr w:type="gramStart"/>
      <w:r w:rsidR="00871A11">
        <w:t>порыв</w:t>
      </w:r>
      <w:r w:rsidR="00966B60">
        <w:t>ов,  произошедших</w:t>
      </w:r>
      <w:proofErr w:type="gramEnd"/>
      <w:r w:rsidR="00966B60">
        <w:t xml:space="preserve"> 07.09.2024 г.</w:t>
      </w:r>
      <w:r w:rsidR="00871A11">
        <w:t xml:space="preserve"> по ул. Шелковичная, 1 и Пихтовая, 2</w:t>
      </w:r>
      <w:r w:rsidR="00966B60">
        <w:t xml:space="preserve">, </w:t>
      </w:r>
      <w:r w:rsidR="00871A11">
        <w:t xml:space="preserve"> и </w:t>
      </w:r>
      <w:r w:rsidR="00966B60">
        <w:t xml:space="preserve"> сегодня, 11.09.2024 г., </w:t>
      </w:r>
      <w:r w:rsidR="00871A11">
        <w:t xml:space="preserve">  предоставил Уведомление о расторжении Договора в одностороннем порядке. </w:t>
      </w:r>
    </w:p>
    <w:p w14:paraId="47BA4992" w14:textId="77777777" w:rsidR="00966B60" w:rsidRDefault="00871A11" w:rsidP="00966B60">
      <w:pPr>
        <w:widowControl w:val="0"/>
        <w:suppressAutoHyphens/>
        <w:ind w:right="-284" w:firstLine="708"/>
        <w:jc w:val="both"/>
      </w:pPr>
      <w:r>
        <w:lastRenderedPageBreak/>
        <w:t xml:space="preserve">Согласно законодательства РФ Уведомление должно быть </w:t>
      </w:r>
      <w:proofErr w:type="gramStart"/>
      <w:r>
        <w:t>представлено  не</w:t>
      </w:r>
      <w:proofErr w:type="gramEnd"/>
      <w:r>
        <w:t xml:space="preserve"> менее</w:t>
      </w:r>
      <w:r w:rsidR="00966B60">
        <w:t>,</w:t>
      </w:r>
      <w:r>
        <w:t xml:space="preserve"> чем за 30дней</w:t>
      </w:r>
      <w:r w:rsidR="00966B60">
        <w:t xml:space="preserve"> до даты расторжения</w:t>
      </w:r>
      <w:r>
        <w:t>, в течение которых</w:t>
      </w:r>
      <w:r w:rsidR="00966B60">
        <w:t xml:space="preserve">, </w:t>
      </w:r>
      <w:r>
        <w:t xml:space="preserve"> подрядчик должен продолжать исполнение условий договора, но по соглашению сторон </w:t>
      </w:r>
      <w:r w:rsidR="00966B60">
        <w:t xml:space="preserve">и учитывая обстоятельства, </w:t>
      </w:r>
      <w:r>
        <w:t xml:space="preserve"> расторг</w:t>
      </w:r>
      <w:r w:rsidR="00966B60">
        <w:t xml:space="preserve">аем </w:t>
      </w:r>
      <w:r>
        <w:t xml:space="preserve"> договор.</w:t>
      </w:r>
    </w:p>
    <w:p w14:paraId="50A5304B" w14:textId="77777777" w:rsidR="00871A11" w:rsidRDefault="00966B60" w:rsidP="00871A11">
      <w:pPr>
        <w:widowControl w:val="0"/>
        <w:suppressAutoHyphens/>
        <w:ind w:right="-284" w:firstLine="708"/>
        <w:jc w:val="both"/>
      </w:pPr>
      <w:r>
        <w:t xml:space="preserve">Так же сообщаю, что </w:t>
      </w:r>
      <w:r w:rsidR="00871A11">
        <w:t xml:space="preserve">Заказчик, в моем лице, опираясь на права, установленные </w:t>
      </w:r>
      <w:r>
        <w:t xml:space="preserve">Уставом СНТ «Светоч» и </w:t>
      </w:r>
      <w:r w:rsidR="00E5415E">
        <w:t xml:space="preserve"> п.2.4 договора № 6 от 08.06.2024 года на проведение работ по установке понижающего редуктора давления воды,  а также по взаимному согласию сторон, заключил соглашение о расторжении договора № 6 от 08.06.2024 года с ИП Собакин В.Г.</w:t>
      </w:r>
    </w:p>
    <w:p w14:paraId="6C3A874F" w14:textId="77777777" w:rsidR="00E5415E" w:rsidRDefault="00E5415E" w:rsidP="00871A11">
      <w:pPr>
        <w:widowControl w:val="0"/>
        <w:suppressAutoHyphens/>
        <w:ind w:right="-284" w:firstLine="708"/>
        <w:jc w:val="both"/>
      </w:pPr>
      <w:r>
        <w:t xml:space="preserve">Обсудили дальнейшие шаги по поиску новых подрядчиков и заключения с ними договоров. Рассмотрели </w:t>
      </w:r>
      <w:proofErr w:type="gramStart"/>
      <w:r>
        <w:t>возможность  переговоров</w:t>
      </w:r>
      <w:proofErr w:type="gramEnd"/>
      <w:r>
        <w:t xml:space="preserve"> с подрядчиками на следующем заседании правления. </w:t>
      </w:r>
    </w:p>
    <w:p w14:paraId="1C65C847" w14:textId="77777777" w:rsidR="00E5415E" w:rsidRDefault="00E5415E" w:rsidP="00871A11">
      <w:pPr>
        <w:widowControl w:val="0"/>
        <w:suppressAutoHyphens/>
        <w:ind w:right="-284" w:firstLine="708"/>
        <w:jc w:val="both"/>
      </w:pPr>
    </w:p>
    <w:p w14:paraId="07C118E6" w14:textId="77777777" w:rsidR="00E5415E" w:rsidRDefault="00E5415E" w:rsidP="00871A11">
      <w:pPr>
        <w:widowControl w:val="0"/>
        <w:suppressAutoHyphens/>
        <w:ind w:right="-284" w:firstLine="708"/>
        <w:jc w:val="both"/>
      </w:pPr>
      <w:r>
        <w:t>Приняли к сведению.</w:t>
      </w:r>
    </w:p>
    <w:p w14:paraId="15E4DF83" w14:textId="77777777" w:rsidR="00871A11" w:rsidRDefault="00871A11" w:rsidP="00966B60">
      <w:pPr>
        <w:widowControl w:val="0"/>
        <w:suppressAutoHyphens/>
        <w:ind w:right="-284"/>
        <w:jc w:val="both"/>
      </w:pPr>
    </w:p>
    <w:p w14:paraId="085F61A9" w14:textId="77777777" w:rsidR="00F21246" w:rsidRPr="00F35ADC" w:rsidRDefault="00F21246" w:rsidP="00871A11">
      <w:pPr>
        <w:widowControl w:val="0"/>
        <w:suppressAutoHyphens/>
        <w:ind w:right="-284" w:firstLine="708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</w:t>
      </w:r>
      <w:r w:rsidR="004E486E">
        <w:rPr>
          <w:rFonts w:cs="Arial"/>
          <w:b/>
          <w:color w:val="000000"/>
          <w:shd w:val="clear" w:color="auto" w:fill="FFFFFF"/>
          <w:lang w:eastAsia="hi-IN" w:bidi="hi-IN"/>
        </w:rPr>
        <w:t>третьему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 вопросу: 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Утверждение списка принятых в члены товарищества.</w:t>
      </w:r>
    </w:p>
    <w:p w14:paraId="4E32454B" w14:textId="77777777" w:rsidR="00F21246" w:rsidRPr="00F35ADC" w:rsidRDefault="00F21246" w:rsidP="00F21246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Левченко Е.Я. – Во </w:t>
      </w:r>
      <w:proofErr w:type="gramStart"/>
      <w:r w:rsidRPr="00F35ADC">
        <w:rPr>
          <w:lang w:eastAsia="en-US"/>
        </w:rPr>
        <w:t>исполнение  ст.</w:t>
      </w:r>
      <w:proofErr w:type="gramEnd"/>
      <w:r w:rsidRPr="00F35ADC">
        <w:rPr>
          <w:lang w:eastAsia="en-US"/>
        </w:rPr>
        <w:t xml:space="preserve"> 18, п.16 введенного Федеральным законом от 14.07.2022 года № 312 ФЗ на заседании правления </w:t>
      </w:r>
      <w:r>
        <w:rPr>
          <w:lang w:eastAsia="en-US"/>
        </w:rPr>
        <w:t xml:space="preserve">граждане </w:t>
      </w:r>
      <w:r w:rsidRPr="00F35ADC">
        <w:rPr>
          <w:lang w:eastAsia="en-US"/>
        </w:rPr>
        <w:t>принимаются в члены товарищества на основании поданных заявлений.</w:t>
      </w:r>
    </w:p>
    <w:p w14:paraId="79993139" w14:textId="77777777" w:rsidR="00F21246" w:rsidRPr="00F35ADC" w:rsidRDefault="00F21246" w:rsidP="00F21246">
      <w:pPr>
        <w:widowControl w:val="0"/>
        <w:suppressAutoHyphens/>
        <w:ind w:right="-1" w:firstLine="708"/>
        <w:jc w:val="both"/>
        <w:rPr>
          <w:lang w:eastAsia="en-US"/>
        </w:rPr>
      </w:pPr>
      <w:proofErr w:type="spellStart"/>
      <w:r w:rsidRPr="00F35ADC">
        <w:rPr>
          <w:lang w:eastAsia="en-US"/>
        </w:rPr>
        <w:t>Цукер</w:t>
      </w:r>
      <w:proofErr w:type="spellEnd"/>
      <w:r w:rsidRPr="00F35ADC">
        <w:rPr>
          <w:lang w:eastAsia="en-US"/>
        </w:rPr>
        <w:t xml:space="preserve"> Е.В.:</w:t>
      </w:r>
    </w:p>
    <w:p w14:paraId="050255E4" w14:textId="77777777" w:rsidR="00F21246" w:rsidRPr="00F35ADC" w:rsidRDefault="00F21246" w:rsidP="00F21246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- </w:t>
      </w:r>
      <w:bookmarkStart w:id="0" w:name="_Hlk154824427"/>
      <w:r w:rsidRPr="00F35ADC">
        <w:rPr>
          <w:lang w:eastAsia="en-US"/>
        </w:rPr>
        <w:t xml:space="preserve"> Предлагаю рассмотреть заявления садоводов, изъявивших желание быть членами товарищества и принять </w:t>
      </w:r>
      <w:proofErr w:type="gramStart"/>
      <w:r w:rsidRPr="00F35ADC">
        <w:rPr>
          <w:lang w:eastAsia="en-US"/>
        </w:rPr>
        <w:t>согласно списка</w:t>
      </w:r>
      <w:proofErr w:type="gramEnd"/>
      <w:r w:rsidRPr="00F35ADC">
        <w:rPr>
          <w:lang w:eastAsia="en-US"/>
        </w:rPr>
        <w:t xml:space="preserve">. </w:t>
      </w:r>
    </w:p>
    <w:p w14:paraId="45A5BACF" w14:textId="77777777" w:rsidR="00F21246" w:rsidRPr="00F35ADC" w:rsidRDefault="00F21246" w:rsidP="00F21246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 w:rsidR="00CA1559">
        <w:rPr>
          <w:lang w:eastAsia="en-US"/>
        </w:rPr>
        <w:t>8</w:t>
      </w:r>
      <w:r w:rsidRPr="00F35ADC">
        <w:rPr>
          <w:lang w:eastAsia="en-US"/>
        </w:rPr>
        <w:t xml:space="preserve"> человек, «против» - нет, «воздержались» - нет.</w:t>
      </w:r>
    </w:p>
    <w:bookmarkEnd w:id="0"/>
    <w:p w14:paraId="01FC6CC5" w14:textId="77777777" w:rsidR="00F21246" w:rsidRDefault="00F21246" w:rsidP="00F21246">
      <w:pPr>
        <w:autoSpaceDN w:val="0"/>
        <w:ind w:right="-1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 xml:space="preserve">Решили: 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принять в члены СНТ «Светоч»:</w:t>
      </w:r>
    </w:p>
    <w:p w14:paraId="4BE585AD" w14:textId="77777777" w:rsidR="00F21246" w:rsidRDefault="002B140F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Филиппова Вероника Витальевна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 xml:space="preserve">, </w:t>
      </w:r>
    </w:p>
    <w:p w14:paraId="3F461BF6" w14:textId="77777777" w:rsidR="002B140F" w:rsidRDefault="004248D2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Черемисин Алексей Александрович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>,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</w:p>
    <w:p w14:paraId="7FAB7C3D" w14:textId="77777777" w:rsidR="004248D2" w:rsidRDefault="004248D2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proofErr w:type="spellStart"/>
      <w:r>
        <w:rPr>
          <w:rFonts w:cs="Arial"/>
          <w:bCs/>
          <w:color w:val="000000"/>
          <w:shd w:val="clear" w:color="auto" w:fill="FFFFFF"/>
          <w:lang w:eastAsia="hi-IN" w:bidi="hi-IN"/>
        </w:rPr>
        <w:t>Кобялко</w:t>
      </w:r>
      <w:proofErr w:type="spellEnd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 Дария Эдуардовна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>,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  <w:t xml:space="preserve"> </w:t>
      </w:r>
    </w:p>
    <w:p w14:paraId="70CA2220" w14:textId="77777777" w:rsidR="004248D2" w:rsidRDefault="004248D2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Антонова Галина Геннадиевна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>,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</w:p>
    <w:p w14:paraId="158C0A1B" w14:textId="77777777" w:rsidR="004248D2" w:rsidRDefault="004248D2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Ломова Ольга Борисовна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>,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  <w:t xml:space="preserve"> </w:t>
      </w:r>
    </w:p>
    <w:p w14:paraId="386C779D" w14:textId="77777777" w:rsidR="004248D2" w:rsidRDefault="004248D2" w:rsidP="002B140F">
      <w:pPr>
        <w:pStyle w:val="a3"/>
        <w:numPr>
          <w:ilvl w:val="0"/>
          <w:numId w:val="5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proofErr w:type="spellStart"/>
      <w:r>
        <w:rPr>
          <w:rFonts w:cs="Arial"/>
          <w:bCs/>
          <w:color w:val="000000"/>
          <w:shd w:val="clear" w:color="auto" w:fill="FFFFFF"/>
          <w:lang w:eastAsia="hi-IN" w:bidi="hi-IN"/>
        </w:rPr>
        <w:t>Ружнова</w:t>
      </w:r>
      <w:proofErr w:type="spellEnd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 Яна Геннадиевна</w:t>
      </w:r>
      <w:r w:rsidR="007C5222">
        <w:rPr>
          <w:rFonts w:cs="Arial"/>
          <w:bCs/>
          <w:color w:val="000000"/>
          <w:shd w:val="clear" w:color="auto" w:fill="FFFFFF"/>
          <w:lang w:eastAsia="hi-IN" w:bidi="hi-IN"/>
        </w:rPr>
        <w:t>.</w:t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  <w:r>
        <w:rPr>
          <w:rFonts w:cs="Arial"/>
          <w:bCs/>
          <w:color w:val="000000"/>
          <w:shd w:val="clear" w:color="auto" w:fill="FFFFFF"/>
          <w:lang w:eastAsia="hi-IN" w:bidi="hi-IN"/>
        </w:rPr>
        <w:tab/>
      </w:r>
    </w:p>
    <w:p w14:paraId="343598A7" w14:textId="77777777" w:rsidR="0065666D" w:rsidRDefault="0065666D" w:rsidP="0065666D">
      <w:p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072E179D" w14:textId="77777777" w:rsidR="0065666D" w:rsidRPr="0065666D" w:rsidRDefault="0065666D" w:rsidP="0065666D">
      <w:p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0E4C8674" w14:textId="77777777" w:rsidR="00F21246" w:rsidRDefault="00F21246" w:rsidP="00F21246">
      <w:p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28CECE42" w14:textId="77777777" w:rsidR="00F21246" w:rsidRPr="005E70EA" w:rsidRDefault="00F21246" w:rsidP="004E486E">
      <w:pPr>
        <w:autoSpaceDN w:val="0"/>
        <w:ind w:right="-1"/>
        <w:jc w:val="center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Председатель СНТ «</w:t>
      </w:r>
      <w:proofErr w:type="gramStart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Светоч»   </w:t>
      </w:r>
      <w:proofErr w:type="gramEnd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                          Е.Я. Левчен</w:t>
      </w:r>
      <w:r w:rsidR="004E486E">
        <w:rPr>
          <w:rFonts w:cs="Arial"/>
          <w:bCs/>
          <w:color w:val="000000"/>
          <w:shd w:val="clear" w:color="auto" w:fill="FFFFFF"/>
          <w:lang w:eastAsia="hi-IN" w:bidi="hi-IN"/>
        </w:rPr>
        <w:t>ко</w:t>
      </w:r>
    </w:p>
    <w:p w14:paraId="20CB83B5" w14:textId="77777777" w:rsidR="00F21246" w:rsidRPr="00F35ADC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3A888667" w14:textId="77777777" w:rsidR="00F21246" w:rsidRPr="00F35ADC" w:rsidRDefault="00F21246" w:rsidP="00F21246">
      <w:pPr>
        <w:widowControl w:val="0"/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2298FA7B" w14:textId="77777777" w:rsidR="00F21246" w:rsidRDefault="00F21246" w:rsidP="00F21246">
      <w:pPr>
        <w:pStyle w:val="a3"/>
        <w:widowControl w:val="0"/>
        <w:suppressAutoHyphens/>
        <w:ind w:left="1080" w:right="-284"/>
        <w:jc w:val="both"/>
      </w:pPr>
    </w:p>
    <w:p w14:paraId="61CE0B16" w14:textId="77777777" w:rsidR="00435953" w:rsidRDefault="00435953"/>
    <w:sectPr w:rsidR="0043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574EB"/>
    <w:multiLevelType w:val="hybridMultilevel"/>
    <w:tmpl w:val="BCDCEF96"/>
    <w:lvl w:ilvl="0" w:tplc="A5B0D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6F1A13"/>
    <w:multiLevelType w:val="hybridMultilevel"/>
    <w:tmpl w:val="D3B0844C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1E6F28"/>
    <w:multiLevelType w:val="hybridMultilevel"/>
    <w:tmpl w:val="29C6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50E3E"/>
    <w:multiLevelType w:val="hybridMultilevel"/>
    <w:tmpl w:val="14823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458FF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46"/>
    <w:rsid w:val="00250C8F"/>
    <w:rsid w:val="002B140F"/>
    <w:rsid w:val="004248D2"/>
    <w:rsid w:val="00435953"/>
    <w:rsid w:val="004E486E"/>
    <w:rsid w:val="0065666D"/>
    <w:rsid w:val="007C5222"/>
    <w:rsid w:val="00871A11"/>
    <w:rsid w:val="00966B60"/>
    <w:rsid w:val="00CA1559"/>
    <w:rsid w:val="00E5415E"/>
    <w:rsid w:val="00F2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E673"/>
  <w15:chartTrackingRefBased/>
  <w15:docId w15:val="{26B5ADF6-6BA6-43B8-BC74-1EFCE108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46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50C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svetochfeo@yandex.ru</cp:lastModifiedBy>
  <cp:revision>2</cp:revision>
  <cp:lastPrinted>2024-09-27T10:03:00Z</cp:lastPrinted>
  <dcterms:created xsi:type="dcterms:W3CDTF">2024-10-12T06:07:00Z</dcterms:created>
  <dcterms:modified xsi:type="dcterms:W3CDTF">2024-10-12T06:07:00Z</dcterms:modified>
</cp:coreProperties>
</file>